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676" w:rsidRDefault="00734ABC">
      <w:bookmarkStart w:id="0" w:name="_GoBack"/>
      <w:r>
        <w:rPr>
          <w:noProof/>
        </w:rPr>
        <w:drawing>
          <wp:inline distT="0" distB="0" distL="0" distR="0">
            <wp:extent cx="9231710" cy="5857875"/>
            <wp:effectExtent l="0" t="0" r="7620" b="0"/>
            <wp:docPr id="2" name="รูปภาพ 2" descr="D:\รวมงานเกษตรอำเภอปะคำ\รวมรูปสนง\ส.ค.67\IMG_20240425_093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วมงานเกษตรอำเภอปะคำ\รวมรูปสนง\ส.ค.67\IMG_20240425_0937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21" t="19158" r="55519" b="47578"/>
                    <a:stretch/>
                  </pic:blipFill>
                  <pic:spPr bwMode="auto">
                    <a:xfrm>
                      <a:off x="0" y="0"/>
                      <a:ext cx="9231410" cy="585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23676" w:rsidSect="00C570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07F"/>
    <w:rsid w:val="000462D2"/>
    <w:rsid w:val="003366A9"/>
    <w:rsid w:val="0056729F"/>
    <w:rsid w:val="00734ABC"/>
    <w:rsid w:val="00C5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0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70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0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70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</dc:creator>
  <cp:lastModifiedBy>TC</cp:lastModifiedBy>
  <cp:revision>2</cp:revision>
  <dcterms:created xsi:type="dcterms:W3CDTF">2025-01-02T03:26:00Z</dcterms:created>
  <dcterms:modified xsi:type="dcterms:W3CDTF">2025-01-02T03:26:00Z</dcterms:modified>
</cp:coreProperties>
</file>